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B0DB8" w14:textId="5D770AB4" w:rsidR="00374DBC" w:rsidRPr="00CC4016" w:rsidRDefault="00152620" w:rsidP="00CC401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BBSSP </w:t>
      </w:r>
      <w:r w:rsidR="00D95C24" w:rsidRPr="00CC4016">
        <w:rPr>
          <w:b/>
          <w:u w:val="single"/>
        </w:rPr>
        <w:t>Primary School Par</w:t>
      </w:r>
      <w:r w:rsidR="00554E15" w:rsidRPr="00CC4016">
        <w:rPr>
          <w:b/>
          <w:u w:val="single"/>
        </w:rPr>
        <w:t xml:space="preserve">tnership </w:t>
      </w:r>
      <w:r w:rsidR="002C178C">
        <w:rPr>
          <w:b/>
          <w:u w:val="single"/>
        </w:rPr>
        <w:t>C</w:t>
      </w:r>
      <w:r w:rsidR="00554E15" w:rsidRPr="00CC4016">
        <w:rPr>
          <w:b/>
          <w:u w:val="single"/>
        </w:rPr>
        <w:t>osts breakdown 2018-19</w:t>
      </w:r>
    </w:p>
    <w:p w14:paraId="2E3A0E62" w14:textId="77777777" w:rsidR="00D95C24" w:rsidRDefault="00D95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C4016" w14:paraId="6C4840F5" w14:textId="77777777" w:rsidTr="00CC4016">
        <w:tc>
          <w:tcPr>
            <w:tcW w:w="7225" w:type="dxa"/>
          </w:tcPr>
          <w:p w14:paraId="04468478" w14:textId="410815F7" w:rsidR="00CC4016" w:rsidRPr="004E611F" w:rsidRDefault="00CC4016">
            <w:pPr>
              <w:rPr>
                <w:b/>
              </w:rPr>
            </w:pPr>
          </w:p>
        </w:tc>
        <w:tc>
          <w:tcPr>
            <w:tcW w:w="1791" w:type="dxa"/>
          </w:tcPr>
          <w:p w14:paraId="2054B248" w14:textId="275A1302" w:rsidR="00CC4016" w:rsidRPr="00CC4016" w:rsidRDefault="00CC4016">
            <w:pPr>
              <w:rPr>
                <w:b/>
              </w:rPr>
            </w:pPr>
          </w:p>
        </w:tc>
      </w:tr>
      <w:tr w:rsidR="00D95C24" w14:paraId="08AC0378" w14:textId="77777777" w:rsidTr="00CC4016">
        <w:tc>
          <w:tcPr>
            <w:tcW w:w="7225" w:type="dxa"/>
          </w:tcPr>
          <w:p w14:paraId="2AF0D7D0" w14:textId="44C038E9" w:rsidR="00D95C24" w:rsidRPr="004E611F" w:rsidRDefault="00FC73E0">
            <w:pPr>
              <w:rPr>
                <w:b/>
              </w:rPr>
            </w:pPr>
            <w:r>
              <w:rPr>
                <w:b/>
              </w:rPr>
              <w:t xml:space="preserve">Access to 26 </w:t>
            </w:r>
            <w:r w:rsidR="00D95C24" w:rsidRPr="004E611F">
              <w:rPr>
                <w:b/>
              </w:rPr>
              <w:t>Festivals</w:t>
            </w:r>
            <w:r w:rsidR="00152620">
              <w:rPr>
                <w:b/>
              </w:rPr>
              <w:t xml:space="preserve"> and Competitions</w:t>
            </w:r>
            <w:r>
              <w:rPr>
                <w:b/>
              </w:rPr>
              <w:t xml:space="preserve"> per year</w:t>
            </w:r>
            <w:r w:rsidR="00D95C24" w:rsidRPr="004E611F">
              <w:rPr>
                <w:b/>
              </w:rPr>
              <w:t xml:space="preserve"> for Y1-Y</w:t>
            </w:r>
            <w:r w:rsidR="00152620">
              <w:rPr>
                <w:b/>
              </w:rPr>
              <w:t>6</w:t>
            </w:r>
          </w:p>
          <w:p w14:paraId="7494141C" w14:textId="77777777" w:rsidR="004E611F" w:rsidRPr="00AD7079" w:rsidRDefault="004E611F" w:rsidP="004E611F">
            <w:pPr>
              <w:pStyle w:val="ListParagraph"/>
              <w:numPr>
                <w:ilvl w:val="0"/>
                <w:numId w:val="6"/>
              </w:numPr>
            </w:pPr>
            <w:r w:rsidRPr="00AD7079">
              <w:t>Facility hire</w:t>
            </w:r>
          </w:p>
          <w:p w14:paraId="6FD4764C" w14:textId="77777777" w:rsidR="004E611F" w:rsidRPr="00AD7079" w:rsidRDefault="004E611F" w:rsidP="004E611F">
            <w:pPr>
              <w:pStyle w:val="ListParagraph"/>
              <w:numPr>
                <w:ilvl w:val="0"/>
                <w:numId w:val="6"/>
              </w:numPr>
            </w:pPr>
            <w:r w:rsidRPr="00AD7079">
              <w:t>Administration/organisation</w:t>
            </w:r>
          </w:p>
          <w:p w14:paraId="44CB32D3" w14:textId="77777777" w:rsidR="004E611F" w:rsidRPr="00AD7079" w:rsidRDefault="004E611F" w:rsidP="004E611F">
            <w:pPr>
              <w:pStyle w:val="ListParagraph"/>
              <w:numPr>
                <w:ilvl w:val="0"/>
                <w:numId w:val="6"/>
              </w:numPr>
            </w:pPr>
            <w:r w:rsidRPr="00AD7079">
              <w:t>Certificates</w:t>
            </w:r>
          </w:p>
          <w:p w14:paraId="4269B42D" w14:textId="77777777" w:rsidR="004E611F" w:rsidRPr="00AD7079" w:rsidRDefault="004E611F" w:rsidP="004E611F">
            <w:pPr>
              <w:pStyle w:val="ListParagraph"/>
              <w:numPr>
                <w:ilvl w:val="0"/>
                <w:numId w:val="6"/>
              </w:numPr>
            </w:pPr>
            <w:r w:rsidRPr="00AD7079">
              <w:t>Equipment</w:t>
            </w:r>
          </w:p>
          <w:p w14:paraId="6C31EEEC" w14:textId="77777777" w:rsidR="004E611F" w:rsidRPr="00AD7079" w:rsidRDefault="004E611F" w:rsidP="004E611F">
            <w:pPr>
              <w:pStyle w:val="ListParagraph"/>
              <w:numPr>
                <w:ilvl w:val="0"/>
                <w:numId w:val="6"/>
              </w:numPr>
            </w:pPr>
            <w:r w:rsidRPr="00AD7079">
              <w:t>Trained Young leaders to help run event</w:t>
            </w:r>
          </w:p>
          <w:p w14:paraId="52A7C600" w14:textId="77777777" w:rsidR="004E611F" w:rsidRDefault="004E611F" w:rsidP="004E611F">
            <w:pPr>
              <w:pStyle w:val="ListParagraph"/>
              <w:numPr>
                <w:ilvl w:val="0"/>
                <w:numId w:val="6"/>
              </w:numPr>
            </w:pPr>
            <w:r>
              <w:t>Qualified c</w:t>
            </w:r>
            <w:r w:rsidRPr="00AD7079">
              <w:t xml:space="preserve">oaches to </w:t>
            </w:r>
            <w:r w:rsidR="002D77A3">
              <w:t>deliver</w:t>
            </w:r>
            <w:r w:rsidRPr="00AD7079">
              <w:t xml:space="preserve"> at events</w:t>
            </w:r>
          </w:p>
          <w:p w14:paraId="2847C62C" w14:textId="77777777" w:rsidR="004E611F" w:rsidRDefault="004E611F" w:rsidP="004E611F">
            <w:pPr>
              <w:pStyle w:val="ListParagraph"/>
              <w:numPr>
                <w:ilvl w:val="0"/>
                <w:numId w:val="6"/>
              </w:numPr>
            </w:pPr>
            <w:r>
              <w:t>Teachers only need to supervise their own children</w:t>
            </w:r>
          </w:p>
          <w:p w14:paraId="0963C7FE" w14:textId="0CBCCB06" w:rsidR="00152620" w:rsidRDefault="00152620" w:rsidP="004E611F">
            <w:pPr>
              <w:pStyle w:val="ListParagraph"/>
              <w:numPr>
                <w:ilvl w:val="0"/>
                <w:numId w:val="6"/>
              </w:numPr>
            </w:pPr>
            <w:r>
              <w:t>Transport to events with booking and coordination</w:t>
            </w:r>
          </w:p>
        </w:tc>
        <w:tc>
          <w:tcPr>
            <w:tcW w:w="1791" w:type="dxa"/>
          </w:tcPr>
          <w:p w14:paraId="53FC1485" w14:textId="675BC321" w:rsidR="00D95C24" w:rsidRDefault="00D95C24">
            <w:r>
              <w:t>£</w:t>
            </w:r>
            <w:r w:rsidR="005969A6">
              <w:t>1650</w:t>
            </w:r>
          </w:p>
        </w:tc>
      </w:tr>
      <w:tr w:rsidR="00D95C24" w14:paraId="14500909" w14:textId="77777777" w:rsidTr="00CC4016">
        <w:tc>
          <w:tcPr>
            <w:tcW w:w="7225" w:type="dxa"/>
          </w:tcPr>
          <w:p w14:paraId="4A0DBB34" w14:textId="77777777" w:rsidR="004E611F" w:rsidRPr="004E611F" w:rsidRDefault="004E611F" w:rsidP="004E611F">
            <w:pPr>
              <w:rPr>
                <w:b/>
              </w:rPr>
            </w:pPr>
            <w:r w:rsidRPr="004E611F">
              <w:rPr>
                <w:b/>
              </w:rPr>
              <w:t>½ day per week QTS PE delivery in school (named person)</w:t>
            </w:r>
            <w:r w:rsidR="00CC4016">
              <w:rPr>
                <w:b/>
              </w:rPr>
              <w:t xml:space="preserve"> </w:t>
            </w:r>
            <w:proofErr w:type="spellStart"/>
            <w:r w:rsidR="00CC4016">
              <w:rPr>
                <w:b/>
              </w:rPr>
              <w:t>Incl</w:t>
            </w:r>
            <w:proofErr w:type="spellEnd"/>
            <w:r w:rsidR="00CC4016">
              <w:rPr>
                <w:b/>
              </w:rPr>
              <w:t xml:space="preserve"> B/fast or AS Club</w:t>
            </w:r>
            <w:r w:rsidRPr="004E611F">
              <w:rPr>
                <w:b/>
              </w:rPr>
              <w:tab/>
            </w:r>
            <w:r w:rsidRPr="004E611F">
              <w:rPr>
                <w:b/>
              </w:rPr>
              <w:tab/>
            </w:r>
          </w:p>
          <w:p w14:paraId="0BD3A4F7" w14:textId="77777777" w:rsidR="004E611F" w:rsidRPr="00AD7079" w:rsidRDefault="004E611F" w:rsidP="004E611F">
            <w:pPr>
              <w:pStyle w:val="ListParagraph"/>
              <w:numPr>
                <w:ilvl w:val="0"/>
                <w:numId w:val="2"/>
              </w:numPr>
            </w:pPr>
            <w:r w:rsidRPr="00AD7079">
              <w:t>Planning/preparation</w:t>
            </w:r>
          </w:p>
          <w:p w14:paraId="516C60DC" w14:textId="77777777" w:rsidR="004E611F" w:rsidRPr="00AD7079" w:rsidRDefault="004E611F" w:rsidP="004E611F">
            <w:pPr>
              <w:pStyle w:val="ListParagraph"/>
              <w:numPr>
                <w:ilvl w:val="0"/>
                <w:numId w:val="2"/>
              </w:numPr>
            </w:pPr>
            <w:r>
              <w:t xml:space="preserve">Lesson Planning </w:t>
            </w:r>
          </w:p>
          <w:p w14:paraId="45CCBC8D" w14:textId="77777777" w:rsidR="004E611F" w:rsidRDefault="004E611F" w:rsidP="004E611F">
            <w:pPr>
              <w:pStyle w:val="ListParagraph"/>
              <w:numPr>
                <w:ilvl w:val="0"/>
                <w:numId w:val="2"/>
              </w:numPr>
            </w:pPr>
            <w:r w:rsidRPr="00AD7079">
              <w:t>Weekly CPD working alongside  teachers</w:t>
            </w:r>
            <w:r>
              <w:t xml:space="preserve"> </w:t>
            </w:r>
          </w:p>
          <w:p w14:paraId="5A6A44E3" w14:textId="77777777" w:rsidR="004E611F" w:rsidRPr="00AD7079" w:rsidRDefault="004E611F" w:rsidP="004E611F">
            <w:pPr>
              <w:pStyle w:val="ListParagraph"/>
              <w:numPr>
                <w:ilvl w:val="0"/>
                <w:numId w:val="2"/>
              </w:numPr>
            </w:pPr>
            <w:r w:rsidRPr="00AD7079">
              <w:t>Help with Long &amp; short term curriculum planning</w:t>
            </w:r>
          </w:p>
          <w:p w14:paraId="16403CD7" w14:textId="77777777" w:rsidR="004E611F" w:rsidRDefault="004E611F" w:rsidP="004E611F">
            <w:pPr>
              <w:pStyle w:val="ListParagraph"/>
              <w:numPr>
                <w:ilvl w:val="0"/>
                <w:numId w:val="2"/>
              </w:numPr>
            </w:pPr>
            <w:r w:rsidRPr="00AD7079">
              <w:t>Help with assessment</w:t>
            </w:r>
          </w:p>
          <w:p w14:paraId="39E1A63C" w14:textId="314CFA79" w:rsidR="00FC73E0" w:rsidRDefault="00FC73E0" w:rsidP="004E611F">
            <w:pPr>
              <w:pStyle w:val="ListParagraph"/>
              <w:numPr>
                <w:ilvl w:val="0"/>
                <w:numId w:val="2"/>
              </w:numPr>
            </w:pPr>
            <w:r>
              <w:t>Help with Sports Day</w:t>
            </w:r>
          </w:p>
        </w:tc>
        <w:tc>
          <w:tcPr>
            <w:tcW w:w="1791" w:type="dxa"/>
          </w:tcPr>
          <w:p w14:paraId="20B3299C" w14:textId="340B00FD" w:rsidR="00D95C24" w:rsidRDefault="00D95C24" w:rsidP="00395A95">
            <w:r>
              <w:t>£</w:t>
            </w:r>
            <w:r w:rsidR="00395A95">
              <w:t>5</w:t>
            </w:r>
            <w:r w:rsidR="00152620">
              <w:t>500</w:t>
            </w:r>
          </w:p>
        </w:tc>
      </w:tr>
      <w:tr w:rsidR="00D95C24" w14:paraId="27CF5AF3" w14:textId="77777777" w:rsidTr="00CC4016">
        <w:tc>
          <w:tcPr>
            <w:tcW w:w="7225" w:type="dxa"/>
          </w:tcPr>
          <w:p w14:paraId="5D775D0F" w14:textId="77777777" w:rsidR="00D95C24" w:rsidRPr="004E611F" w:rsidRDefault="00D95C24">
            <w:pPr>
              <w:rPr>
                <w:b/>
              </w:rPr>
            </w:pPr>
            <w:r w:rsidRPr="004E611F">
              <w:rPr>
                <w:b/>
              </w:rPr>
              <w:t>Leadership</w:t>
            </w:r>
          </w:p>
          <w:p w14:paraId="4739EA88" w14:textId="77777777" w:rsidR="004E611F" w:rsidRDefault="004E611F" w:rsidP="004E611F">
            <w:pPr>
              <w:pStyle w:val="ListParagraph"/>
              <w:numPr>
                <w:ilvl w:val="0"/>
                <w:numId w:val="5"/>
              </w:numPr>
            </w:pPr>
            <w:r w:rsidRPr="001E2DEA">
              <w:t xml:space="preserve">Training of Young Leaders </w:t>
            </w:r>
          </w:p>
        </w:tc>
        <w:tc>
          <w:tcPr>
            <w:tcW w:w="1791" w:type="dxa"/>
          </w:tcPr>
          <w:p w14:paraId="13E73455" w14:textId="216618D4" w:rsidR="00D95C24" w:rsidRDefault="005969A6">
            <w:r>
              <w:t>£300</w:t>
            </w:r>
          </w:p>
        </w:tc>
      </w:tr>
      <w:tr w:rsidR="00D95C24" w14:paraId="1E795592" w14:textId="77777777" w:rsidTr="00CC4016">
        <w:tc>
          <w:tcPr>
            <w:tcW w:w="7225" w:type="dxa"/>
          </w:tcPr>
          <w:p w14:paraId="4E40E104" w14:textId="77777777" w:rsidR="00D95C24" w:rsidRPr="004E611F" w:rsidRDefault="00D95C24">
            <w:pPr>
              <w:rPr>
                <w:b/>
              </w:rPr>
            </w:pPr>
            <w:r w:rsidRPr="004E611F">
              <w:rPr>
                <w:b/>
              </w:rPr>
              <w:t>Management</w:t>
            </w:r>
          </w:p>
          <w:p w14:paraId="2A0542BA" w14:textId="77777777" w:rsidR="004E611F" w:rsidRDefault="004E611F" w:rsidP="004E611F">
            <w:pPr>
              <w:pStyle w:val="ListParagraph"/>
              <w:numPr>
                <w:ilvl w:val="0"/>
                <w:numId w:val="5"/>
              </w:numPr>
            </w:pPr>
            <w:r w:rsidRPr="001E2DEA">
              <w:t>Management of the Sports Programme</w:t>
            </w:r>
          </w:p>
          <w:p w14:paraId="26DD9F1B" w14:textId="77777777" w:rsidR="004E611F" w:rsidRDefault="004E611F" w:rsidP="004E611F">
            <w:pPr>
              <w:pStyle w:val="ListParagraph"/>
              <w:numPr>
                <w:ilvl w:val="0"/>
                <w:numId w:val="5"/>
              </w:numPr>
            </w:pPr>
            <w:r>
              <w:t>Financial management of SSP budget</w:t>
            </w:r>
          </w:p>
          <w:p w14:paraId="1F2D97DE" w14:textId="77777777" w:rsidR="004E611F" w:rsidRDefault="004E611F" w:rsidP="004E611F">
            <w:pPr>
              <w:pStyle w:val="ListParagraph"/>
              <w:numPr>
                <w:ilvl w:val="0"/>
                <w:numId w:val="5"/>
              </w:numPr>
            </w:pPr>
            <w:r>
              <w:t>Line management of SSP staff</w:t>
            </w:r>
          </w:p>
          <w:p w14:paraId="3327D6F2" w14:textId="77777777" w:rsidR="004E611F" w:rsidRPr="001E2DEA" w:rsidRDefault="004E611F" w:rsidP="004E611F">
            <w:pPr>
              <w:pStyle w:val="ListParagraph"/>
              <w:numPr>
                <w:ilvl w:val="0"/>
                <w:numId w:val="5"/>
              </w:numPr>
            </w:pPr>
            <w:r>
              <w:t>Administrative services/costs (print, photo-copy, ink, PC’s etc)</w:t>
            </w:r>
          </w:p>
          <w:p w14:paraId="1A6DDDB4" w14:textId="77777777" w:rsidR="004E611F" w:rsidRDefault="004E611F" w:rsidP="004E611F">
            <w:pPr>
              <w:pStyle w:val="ListParagraph"/>
              <w:numPr>
                <w:ilvl w:val="0"/>
                <w:numId w:val="5"/>
              </w:numPr>
            </w:pPr>
            <w:r w:rsidRPr="001E2DEA">
              <w:t>Equipment loan</w:t>
            </w:r>
            <w:r>
              <w:t xml:space="preserve">/resources </w:t>
            </w:r>
          </w:p>
        </w:tc>
        <w:tc>
          <w:tcPr>
            <w:tcW w:w="1791" w:type="dxa"/>
          </w:tcPr>
          <w:p w14:paraId="03DF096D" w14:textId="62090801" w:rsidR="00D95C24" w:rsidRDefault="00D95C24">
            <w:r>
              <w:t>£</w:t>
            </w:r>
            <w:r w:rsidR="005969A6">
              <w:t>1000</w:t>
            </w:r>
          </w:p>
        </w:tc>
      </w:tr>
      <w:tr w:rsidR="00D95C24" w14:paraId="7A7AD21B" w14:textId="77777777" w:rsidTr="00CC4016">
        <w:tc>
          <w:tcPr>
            <w:tcW w:w="7225" w:type="dxa"/>
          </w:tcPr>
          <w:p w14:paraId="2FD473A5" w14:textId="77777777" w:rsidR="004E611F" w:rsidRPr="004E611F" w:rsidRDefault="004E611F" w:rsidP="004E611F">
            <w:pPr>
              <w:rPr>
                <w:b/>
              </w:rPr>
            </w:pPr>
            <w:r w:rsidRPr="004E611F">
              <w:rPr>
                <w:b/>
              </w:rPr>
              <w:t>External CPD courses</w:t>
            </w:r>
            <w:r w:rsidRPr="004E611F">
              <w:rPr>
                <w:b/>
              </w:rPr>
              <w:tab/>
            </w:r>
          </w:p>
          <w:p w14:paraId="04653DDD" w14:textId="77777777" w:rsidR="00D95C24" w:rsidRDefault="004E611F" w:rsidP="004E611F">
            <w:pPr>
              <w:pStyle w:val="ListParagraph"/>
              <w:numPr>
                <w:ilvl w:val="0"/>
                <w:numId w:val="3"/>
              </w:numPr>
            </w:pPr>
            <w:r w:rsidRPr="001C000A">
              <w:t>access to local run CPD courses for any staff</w:t>
            </w:r>
            <w:r w:rsidR="00CC4016">
              <w:t xml:space="preserve"> at least one per term</w:t>
            </w:r>
          </w:p>
        </w:tc>
        <w:tc>
          <w:tcPr>
            <w:tcW w:w="1791" w:type="dxa"/>
          </w:tcPr>
          <w:p w14:paraId="3B02EE40" w14:textId="612A6D80" w:rsidR="00D95C24" w:rsidRDefault="00D95C24">
            <w:r>
              <w:t>£</w:t>
            </w:r>
            <w:r w:rsidR="00152620">
              <w:t>500</w:t>
            </w:r>
          </w:p>
        </w:tc>
      </w:tr>
      <w:tr w:rsidR="00152620" w14:paraId="7EE750CF" w14:textId="77777777" w:rsidTr="00CC4016">
        <w:tc>
          <w:tcPr>
            <w:tcW w:w="7225" w:type="dxa"/>
          </w:tcPr>
          <w:p w14:paraId="68AC91EC" w14:textId="77777777" w:rsidR="00152620" w:rsidRDefault="00152620" w:rsidP="004E611F">
            <w:pPr>
              <w:rPr>
                <w:b/>
              </w:rPr>
            </w:pPr>
            <w:r>
              <w:rPr>
                <w:b/>
              </w:rPr>
              <w:t xml:space="preserve">Coaching support </w:t>
            </w:r>
          </w:p>
          <w:p w14:paraId="2DB0A1C7" w14:textId="6175734A" w:rsidR="00152620" w:rsidRPr="00152620" w:rsidRDefault="00152620" w:rsidP="00152620">
            <w:pPr>
              <w:pStyle w:val="ListParagraph"/>
              <w:numPr>
                <w:ilvl w:val="0"/>
                <w:numId w:val="3"/>
              </w:numPr>
            </w:pPr>
            <w:r w:rsidRPr="00152620">
              <w:t>2 hours x 6 weeks curriculum time (12 hours)</w:t>
            </w:r>
          </w:p>
          <w:p w14:paraId="58432577" w14:textId="71D4C488" w:rsidR="00152620" w:rsidRPr="00152620" w:rsidRDefault="00152620" w:rsidP="0015262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52620">
              <w:t>1 hour x 6 weeks x 3 blocks (18 hours)</w:t>
            </w:r>
          </w:p>
        </w:tc>
        <w:tc>
          <w:tcPr>
            <w:tcW w:w="1791" w:type="dxa"/>
          </w:tcPr>
          <w:p w14:paraId="23012B50" w14:textId="2E8EE87B" w:rsidR="00152620" w:rsidRDefault="00152620">
            <w:r>
              <w:t>£1050</w:t>
            </w:r>
          </w:p>
        </w:tc>
      </w:tr>
    </w:tbl>
    <w:p w14:paraId="54DB533D" w14:textId="77777777" w:rsidR="00D95C24" w:rsidRDefault="00D95C24"/>
    <w:p w14:paraId="7D1527B1" w14:textId="255FD133" w:rsidR="00D95C24" w:rsidRDefault="00FC73E0">
      <w:r>
        <w:t xml:space="preserve">Working in </w:t>
      </w:r>
      <w:r w:rsidR="005969A6">
        <w:t>a collaborative approach with 15</w:t>
      </w:r>
      <w:r>
        <w:t xml:space="preserve"> other Primary/First Schools to allow children to reach their full potential through high quality teaching, competition and working at festivals with children from schools of a similar ag</w:t>
      </w:r>
      <w:r w:rsidR="00EC4EB8">
        <w:t>e.</w:t>
      </w:r>
    </w:p>
    <w:p w14:paraId="3A954329" w14:textId="4597E9E6" w:rsidR="00EC4EB8" w:rsidRDefault="00EC4EB8">
      <w:pPr>
        <w:rPr>
          <w:b/>
        </w:rPr>
      </w:pPr>
      <w:r w:rsidRPr="00EC4EB8">
        <w:rPr>
          <w:b/>
        </w:rPr>
        <w:t>This is viewed as best practice by Ofsted</w:t>
      </w:r>
    </w:p>
    <w:p w14:paraId="6FF502E7" w14:textId="257D5CC5" w:rsidR="00EC4EB8" w:rsidRDefault="00EC4EB8">
      <w:pPr>
        <w:rPr>
          <w:b/>
        </w:rPr>
      </w:pPr>
    </w:p>
    <w:p w14:paraId="555CA6FD" w14:textId="0BD6EE3E" w:rsidR="00EC4EB8" w:rsidRDefault="00EC4EB8">
      <w:pPr>
        <w:rPr>
          <w:b/>
        </w:rPr>
      </w:pPr>
      <w:r>
        <w:rPr>
          <w:b/>
        </w:rPr>
        <w:t>Total £10,000</w:t>
      </w:r>
    </w:p>
    <w:p w14:paraId="70988CAF" w14:textId="77777777" w:rsidR="00EC4EB8" w:rsidRPr="00EC4EB8" w:rsidRDefault="00EC4EB8">
      <w:pPr>
        <w:rPr>
          <w:b/>
        </w:rPr>
      </w:pPr>
    </w:p>
    <w:sectPr w:rsidR="00EC4EB8" w:rsidRPr="00EC4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92D"/>
    <w:multiLevelType w:val="hybridMultilevel"/>
    <w:tmpl w:val="55A28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920"/>
    <w:multiLevelType w:val="hybridMultilevel"/>
    <w:tmpl w:val="0A2819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53737F"/>
    <w:multiLevelType w:val="hybridMultilevel"/>
    <w:tmpl w:val="5AE4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03BB"/>
    <w:multiLevelType w:val="hybridMultilevel"/>
    <w:tmpl w:val="55A28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404EB"/>
    <w:multiLevelType w:val="hybridMultilevel"/>
    <w:tmpl w:val="7ECC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84115"/>
    <w:multiLevelType w:val="hybridMultilevel"/>
    <w:tmpl w:val="19BE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24"/>
    <w:rsid w:val="0003246A"/>
    <w:rsid w:val="00152620"/>
    <w:rsid w:val="0016693D"/>
    <w:rsid w:val="00182261"/>
    <w:rsid w:val="002C178C"/>
    <w:rsid w:val="002D77A3"/>
    <w:rsid w:val="00374DBC"/>
    <w:rsid w:val="00395A95"/>
    <w:rsid w:val="004408D9"/>
    <w:rsid w:val="004E611F"/>
    <w:rsid w:val="00554E15"/>
    <w:rsid w:val="005969A6"/>
    <w:rsid w:val="00A94043"/>
    <w:rsid w:val="00CC4016"/>
    <w:rsid w:val="00D95C24"/>
    <w:rsid w:val="00EC4EB8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7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3 Rivers Learning Trust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Clark</dc:creator>
  <cp:lastModifiedBy>Rudd, Louise</cp:lastModifiedBy>
  <cp:revision>2</cp:revision>
  <cp:lastPrinted>2018-10-02T12:23:00Z</cp:lastPrinted>
  <dcterms:created xsi:type="dcterms:W3CDTF">2018-10-02T12:32:00Z</dcterms:created>
  <dcterms:modified xsi:type="dcterms:W3CDTF">2018-10-02T12:32:00Z</dcterms:modified>
</cp:coreProperties>
</file>